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dokument behandlar höga naturvärden i avverkningsanmälan A 19874-2024 i Simrishamns kommun. Denna avverkningsanmälan inkom 2024-05-21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6164861, E 446117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