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5-2022 i Simrishamn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