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7082-2024 i Simri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