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klagomål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6170026, E 442667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