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dokument behandlar höga naturvärden i avverkningsanmälan A 22194-2023 i Simrishamns kommun som inkom 2023-05-23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6177018, E 445314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