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Detta dokument behandlar höga naturvärden i avverkningsanmälan A 7082-2024 i Simrishamns kommun som inkom 2024-02-21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6170026, E 442667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