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80-2026 i Ängel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