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642-2023 i Ängel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