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44060-2022 i Ängel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