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29157-2023</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