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74272-2021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