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dokument behandlar höga naturvärden i avverkningsanmälan A 31907-2023 i Ängelholms kommun som inkom 2023-07-11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bokvårtlav (NT, T), platt fjädermossa (S, T)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6244614, E 379619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