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som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6243769, E 383785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