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Detta dokument behandlar höga naturvärden i avverkningsanmälan A 308-2023 i Ängelholms kommun som inkom 2023-01-03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6244138, E 381962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6 naturvårdsarter hittats: bokvårtlav (NT, T), dvärghäxört (S, T), havstulpanlav (S, T), klippfrullania (S, T), platt fjädermossa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