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Detta dokument behandlar höga naturvärden i avverkningsanmälan A 31907-2023 i Ängelholms kommun som inkom 2023-07-11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6244614, E 379619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bokvårtlav (NT, T),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