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som inkom 2025-06-27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6240910, E 379817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älg (NT), blanksvart trämyra (S), rostfläck (S, T), västlig hakmossa (S), spillkråka (T,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