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som inkom 2022-08-08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6242521, E 371715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8 naturvårdsarter hittats: bokvårtlav (NT, T), blåmossa (S, T), dvärghäxört (S, T), skuggsprötmossa (S, T), trubbfjädermossa (S, T), västlig hakmossa (S),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vanlig padda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