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Detta dokument behandlar höga naturvärden i avverkningsanmälan A 36038-2022 i Ängelholms kommun som inkom 2022-08-29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6243769, E 383785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8 naturvårdsarter hittats: bokvårtlav (NT, T), stiftklotterlav (NT, T), bokfjädermossa (S, T), guldlockmossa (S, T), lönnlav (S), platt fjädermossa (S, T), trädporella (S, T) och västlig hakmossa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