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Detta dokument behandlar höga naturvärden i avverkningsanmälan A 44062-2022 i Ängelholms kommun som inkom 2022-10-05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6241259, E 379712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