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som inkom 2023-10-11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6234116, E 377798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skogsalm (EN),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och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