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Detta dokument behandlar höga naturvärden i avverkningsanmälan A 8065-2025 i Ängelholms kommun som inkom 2025-02-19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6248652, E 372605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gullpudra (NT, T) och svinrot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