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Detta dokument behandlar höga naturvärden i avverkningsanmälan A 905-2024 i Ängelholms kommun som inkom 2024-01-10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6891" cy="5688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356891"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6238778, E 366551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3 naturvårdsarter hittats: igelkott (VU), desmeknopp (NT) och myskmadra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