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64562-2023 i Ängelholms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