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dokument behandlar höga naturvärden i avverkningsanmälan A 31907-2023 i Ängelholms kommun som inkom 2023-07-11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bokvårtlav (NT, T),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6244614, E 379619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