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dokument behandlar höga naturvärden i avverkningsanmälan A 44062-2022 i Ängelholms kommun som inkom 2022-10-05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6241259, E 379712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