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som inkom 2023-06-27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6240203, E 381977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3 naturvårdsarter hittats: blåmossa (S, T), stubbspretmossa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