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som inkom 2022-08-08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6242521, E 371715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8 naturvårdsarter hittats: bokvårtlav (NT, T), blåmossa (S, T), dvärghäxört (S, T), skuggsprötmossa (S, T), trubbfjädermossa (S, T), västlig hakmossa (S),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