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Detta dokument behandlar höga naturvärden i avverkningsanmälan A 61094-2021 i Ängelholms kommun som inkom 2021-10-29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6244117, E 387697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