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Detta dokument behandlar höga naturvärden i avverkningsanmälan A 905-2024 i Ängelholms kommun som inkom 2024-01-10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6238778, E 366551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igelkott (VU), desmeknopp (NT)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