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dokument behandlar höga naturvärden i avverkningsanmälan A 31907-2023 i Ängelholms kommun som inkom 2023-07-11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bokvårtlav (NT, T), platt fjädermossa (S, T) och stubbspretmossa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6244614, E 379619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