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dokument behandlar höga naturvärden i avverkningsanmälan A 44060-2022 i Ängelholms kommun som inkom 2022-10-05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6243693, E 382229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