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som inkom 2025-06-27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6240910, E 379817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älg (NT), blanksvart trämyra (S), rostfläck (S, T), västlig hakmossa (S), spillkråka (T, §4), kungsfågel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