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Detta dokument behandlar höga naturvärden i avverkningsanmälan A 44060-2022 i Ängelholms kommun som inkom 2022-10-05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6243693, E 382229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