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6234116, E 377798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