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57-2023 i Ängel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