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327-2022 i Ängel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