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klagomål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6243564, E 385440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