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-2023 i Ängelholm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