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klagomål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6242880, E 410018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