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57676-2022 i Hässleholms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