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34834-2023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