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Bacidina phacodes/tarandina (NT), bokkantlav (NT), bokvårtlav (NT), koralltaggsvamp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