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klagomål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6214844, E 411955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