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klagomål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6239575, E 417595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