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klagomål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6234409, E 420578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