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klagomål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6215320, E 425381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