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som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26 naturvårdsarter hittats: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