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som inkom 2025-01-30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6239492, E 410933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entita (NT, T, §4), talltita (NT, §4), tjäder (T,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