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67851-2018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