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Denna tillsynsbegäran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6215320, E 425381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